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2" w:type="dxa"/>
        <w:tblInd w:w="-342" w:type="dxa"/>
        <w:tblLook w:val="04A0"/>
      </w:tblPr>
      <w:tblGrid>
        <w:gridCol w:w="2795"/>
        <w:gridCol w:w="3955"/>
        <w:gridCol w:w="1440"/>
        <w:gridCol w:w="2628"/>
        <w:gridCol w:w="1496"/>
        <w:gridCol w:w="1368"/>
      </w:tblGrid>
      <w:tr w:rsidR="00C2394F" w:rsidRPr="00AE0C58" w:rsidTr="00163F68">
        <w:trPr>
          <w:cantSplit/>
          <w:tblHeader/>
        </w:trPr>
        <w:tc>
          <w:tcPr>
            <w:tcW w:w="13682" w:type="dxa"/>
            <w:gridSpan w:val="6"/>
          </w:tcPr>
          <w:p w:rsidR="00C2394F" w:rsidRPr="00AE0C58" w:rsidRDefault="00C2394F" w:rsidP="00C2394F">
            <w:pPr>
              <w:jc w:val="center"/>
              <w:rPr>
                <w:sz w:val="36"/>
              </w:rPr>
            </w:pPr>
            <w:r w:rsidRPr="00AE0C58">
              <w:rPr>
                <w:sz w:val="36"/>
              </w:rPr>
              <w:t xml:space="preserve">Rivendell Novices and Postulants </w:t>
            </w:r>
            <w:r w:rsidR="001C2986">
              <w:rPr>
                <w:sz w:val="36"/>
              </w:rPr>
              <w:t>–</w:t>
            </w:r>
            <w:r w:rsidRPr="00AE0C58">
              <w:rPr>
                <w:sz w:val="36"/>
              </w:rPr>
              <w:t xml:space="preserve"> 2013</w:t>
            </w:r>
          </w:p>
        </w:tc>
      </w:tr>
      <w:tr w:rsidR="008C51E0" w:rsidRPr="00C2394F" w:rsidTr="00163F68">
        <w:trPr>
          <w:tblHeader/>
        </w:trPr>
        <w:tc>
          <w:tcPr>
            <w:tcW w:w="2795" w:type="dxa"/>
          </w:tcPr>
          <w:p w:rsidR="008C51E0" w:rsidRPr="00C2394F" w:rsidRDefault="008C51E0">
            <w:pPr>
              <w:rPr>
                <w:b/>
              </w:rPr>
            </w:pPr>
            <w:r w:rsidRPr="00C2394F">
              <w:rPr>
                <w:b/>
              </w:rPr>
              <w:t>Name</w:t>
            </w:r>
          </w:p>
        </w:tc>
        <w:tc>
          <w:tcPr>
            <w:tcW w:w="3955" w:type="dxa"/>
          </w:tcPr>
          <w:p w:rsidR="008C51E0" w:rsidRPr="00C2394F" w:rsidRDefault="008C51E0">
            <w:pPr>
              <w:rPr>
                <w:b/>
              </w:rPr>
            </w:pPr>
            <w:r w:rsidRPr="00C2394F">
              <w:rPr>
                <w:b/>
              </w:rPr>
              <w:t>Personal Info</w:t>
            </w:r>
          </w:p>
        </w:tc>
        <w:tc>
          <w:tcPr>
            <w:tcW w:w="1440" w:type="dxa"/>
          </w:tcPr>
          <w:p w:rsidR="008C51E0" w:rsidRPr="00C2394F" w:rsidRDefault="008C51E0">
            <w:pPr>
              <w:rPr>
                <w:b/>
              </w:rPr>
            </w:pPr>
            <w:r w:rsidRPr="00C2394F">
              <w:rPr>
                <w:b/>
              </w:rPr>
              <w:t>Status</w:t>
            </w:r>
          </w:p>
        </w:tc>
        <w:tc>
          <w:tcPr>
            <w:tcW w:w="2628" w:type="dxa"/>
          </w:tcPr>
          <w:p w:rsidR="008C51E0" w:rsidRPr="00C2394F" w:rsidRDefault="008C51E0">
            <w:pPr>
              <w:rPr>
                <w:b/>
              </w:rPr>
            </w:pPr>
            <w:r w:rsidRPr="00C2394F">
              <w:rPr>
                <w:b/>
              </w:rPr>
              <w:t>References Requested</w:t>
            </w:r>
          </w:p>
        </w:tc>
        <w:tc>
          <w:tcPr>
            <w:tcW w:w="1496" w:type="dxa"/>
          </w:tcPr>
          <w:p w:rsidR="008C51E0" w:rsidRPr="00C2394F" w:rsidRDefault="008C51E0">
            <w:pPr>
              <w:rPr>
                <w:b/>
              </w:rPr>
            </w:pPr>
            <w:r w:rsidRPr="00C2394F">
              <w:rPr>
                <w:b/>
              </w:rPr>
              <w:t>References Received</w:t>
            </w:r>
          </w:p>
        </w:tc>
        <w:tc>
          <w:tcPr>
            <w:tcW w:w="1368" w:type="dxa"/>
          </w:tcPr>
          <w:p w:rsidR="008C51E0" w:rsidRPr="00C2394F" w:rsidRDefault="008C51E0">
            <w:pPr>
              <w:rPr>
                <w:b/>
              </w:rPr>
            </w:pPr>
            <w:r w:rsidRPr="00C2394F">
              <w:rPr>
                <w:b/>
              </w:rPr>
              <w:t>Companion Mentor</w:t>
            </w:r>
          </w:p>
        </w:tc>
      </w:tr>
      <w:tr w:rsidR="00374DFB" w:rsidTr="00163F68">
        <w:tc>
          <w:tcPr>
            <w:tcW w:w="2795" w:type="dxa"/>
          </w:tcPr>
          <w:p w:rsidR="0090561E" w:rsidRDefault="00374DFB">
            <w:r>
              <w:t xml:space="preserve">Michael </w:t>
            </w:r>
            <w:proofErr w:type="spellStart"/>
            <w:r>
              <w:t>Gemignani</w:t>
            </w:r>
            <w:proofErr w:type="spellEnd"/>
          </w:p>
          <w:p w:rsidR="00374DFB" w:rsidRDefault="00BE29B9">
            <w:hyperlink r:id="rId4" w:history="1">
              <w:r w:rsidR="0090561E" w:rsidRPr="004C7A3B">
                <w:rPr>
                  <w:rStyle w:val="Hyperlink"/>
                </w:rPr>
                <w:t>mgmign2@verizon.net</w:t>
              </w:r>
            </w:hyperlink>
          </w:p>
          <w:p w:rsidR="00374DFB" w:rsidRDefault="0090561E">
            <w:r>
              <w:t>281.332.7804</w:t>
            </w:r>
          </w:p>
          <w:p w:rsidR="0090561E" w:rsidRDefault="0090561E">
            <w:r>
              <w:t>281.332.7806 fax</w:t>
            </w:r>
          </w:p>
          <w:p w:rsidR="00374DFB" w:rsidRDefault="0090561E">
            <w:r>
              <w:t>1816 Dublin Dr</w:t>
            </w:r>
          </w:p>
          <w:p w:rsidR="0090561E" w:rsidRDefault="0090561E">
            <w:r>
              <w:t>League City, TX 77573</w:t>
            </w:r>
          </w:p>
          <w:p w:rsidR="00374DFB" w:rsidRDefault="00374DFB">
            <w:r>
              <w:t>Dob 2/23/38</w:t>
            </w:r>
            <w:r w:rsidR="00BA4195">
              <w:t xml:space="preserve"> (75)</w:t>
            </w:r>
          </w:p>
          <w:p w:rsidR="00374DFB" w:rsidRDefault="00374DFB">
            <w:r>
              <w:t>Ordained priest 1/6/74</w:t>
            </w:r>
          </w:p>
          <w:p w:rsidR="00374DFB" w:rsidRDefault="00374DFB">
            <w:r>
              <w:t>Deacon 10/18/73</w:t>
            </w:r>
          </w:p>
        </w:tc>
        <w:tc>
          <w:tcPr>
            <w:tcW w:w="3955" w:type="dxa"/>
          </w:tcPr>
          <w:p w:rsidR="00374DFB" w:rsidRDefault="00374DFB">
            <w:r>
              <w:t>Widower</w:t>
            </w:r>
            <w:r w:rsidR="0090561E">
              <w:t xml:space="preserve"> </w:t>
            </w:r>
            <w:r w:rsidR="005743AC">
              <w:t>(twice)</w:t>
            </w:r>
            <w:r w:rsidR="0090561E">
              <w:t xml:space="preserve">– </w:t>
            </w:r>
            <w:proofErr w:type="spellStart"/>
            <w:r w:rsidR="0090561E">
              <w:t>Nilda</w:t>
            </w:r>
            <w:proofErr w:type="spellEnd"/>
            <w:r w:rsidR="0090561E">
              <w:t xml:space="preserve"> died 5/23/12, Carol died 12/29/84</w:t>
            </w:r>
          </w:p>
          <w:p w:rsidR="00374DFB" w:rsidRDefault="0090561E">
            <w:r>
              <w:t>1 son, 1 daughter, 1 step-daughter</w:t>
            </w:r>
          </w:p>
          <w:p w:rsidR="0090561E" w:rsidRDefault="0090561E">
            <w:r>
              <w:t>Holy Trinity Episcopal, Dickinson</w:t>
            </w:r>
          </w:p>
          <w:p w:rsidR="0090561E" w:rsidRDefault="0090561E">
            <w:r>
              <w:t xml:space="preserve">Chaplain DOK, spiritual director, attorney for Medical </w:t>
            </w:r>
            <w:proofErr w:type="spellStart"/>
            <w:r>
              <w:t>Ctr</w:t>
            </w:r>
            <w:proofErr w:type="spellEnd"/>
            <w:r>
              <w:t xml:space="preserve"> which he founded; teaching, advising caregivers for hospice</w:t>
            </w:r>
          </w:p>
          <w:p w:rsidR="0090561E" w:rsidRDefault="0090561E">
            <w:r>
              <w:t>Retired faculty member/admin field math sciences-PhD/JD, writes music</w:t>
            </w:r>
          </w:p>
        </w:tc>
        <w:tc>
          <w:tcPr>
            <w:tcW w:w="1440" w:type="dxa"/>
          </w:tcPr>
          <w:p w:rsidR="00374DFB" w:rsidRDefault="00374DFB">
            <w:r>
              <w:t>Novice</w:t>
            </w:r>
          </w:p>
        </w:tc>
        <w:tc>
          <w:tcPr>
            <w:tcW w:w="2628" w:type="dxa"/>
          </w:tcPr>
          <w:p w:rsidR="00374DFB" w:rsidRDefault="00374DFB">
            <w:r>
              <w:t>Elizabeth Dowell</w:t>
            </w:r>
          </w:p>
          <w:p w:rsidR="0090561E" w:rsidRDefault="0090561E">
            <w:r>
              <w:t>Sr. Adeline O-</w:t>
            </w:r>
            <w:proofErr w:type="spellStart"/>
            <w:r>
              <w:t>Donoghue</w:t>
            </w:r>
            <w:proofErr w:type="spellEnd"/>
          </w:p>
          <w:p w:rsidR="0090561E" w:rsidRDefault="0090561E">
            <w:r>
              <w:t>Rev Stacy Stringer</w:t>
            </w:r>
          </w:p>
        </w:tc>
        <w:tc>
          <w:tcPr>
            <w:tcW w:w="1496" w:type="dxa"/>
          </w:tcPr>
          <w:p w:rsidR="00374DFB" w:rsidRDefault="0090561E">
            <w:r>
              <w:t>X</w:t>
            </w:r>
          </w:p>
          <w:p w:rsidR="0090561E" w:rsidRDefault="0090561E">
            <w:r>
              <w:t>X</w:t>
            </w:r>
          </w:p>
        </w:tc>
        <w:tc>
          <w:tcPr>
            <w:tcW w:w="1368" w:type="dxa"/>
          </w:tcPr>
          <w:p w:rsidR="00374DFB" w:rsidRDefault="0090561E">
            <w:r>
              <w:t>Noel</w:t>
            </w:r>
          </w:p>
        </w:tc>
      </w:tr>
      <w:tr w:rsidR="00C2394F" w:rsidTr="00163F68">
        <w:tc>
          <w:tcPr>
            <w:tcW w:w="2795" w:type="dxa"/>
          </w:tcPr>
          <w:p w:rsidR="00C2394F" w:rsidRDefault="00C2394F">
            <w:r>
              <w:t>Martha Frances</w:t>
            </w:r>
          </w:p>
          <w:p w:rsidR="00C2394F" w:rsidRDefault="00BE29B9">
            <w:hyperlink r:id="rId5" w:history="1">
              <w:r w:rsidR="00F82EE4" w:rsidRPr="000C1050">
                <w:rPr>
                  <w:rStyle w:val="Hyperlink"/>
                </w:rPr>
                <w:t>martha.frances@gmail.com</w:t>
              </w:r>
            </w:hyperlink>
          </w:p>
          <w:p w:rsidR="00F82EE4" w:rsidRDefault="00F82EE4">
            <w:r>
              <w:t xml:space="preserve">5434 </w:t>
            </w:r>
            <w:proofErr w:type="spellStart"/>
            <w:r>
              <w:t>Oakhaven</w:t>
            </w:r>
            <w:proofErr w:type="spellEnd"/>
            <w:r>
              <w:t xml:space="preserve"> </w:t>
            </w:r>
            <w:proofErr w:type="spellStart"/>
            <w:r>
              <w:t>Ln</w:t>
            </w:r>
            <w:proofErr w:type="spellEnd"/>
          </w:p>
          <w:p w:rsidR="00F82EE4" w:rsidRDefault="00F82EE4">
            <w:r>
              <w:t>Houston, TX 77091</w:t>
            </w:r>
          </w:p>
          <w:p w:rsidR="00F82EE4" w:rsidRDefault="00F82EE4">
            <w:r>
              <w:t>713.203.2927 c preferred</w:t>
            </w:r>
          </w:p>
          <w:p w:rsidR="00F82EE4" w:rsidRDefault="00F82EE4">
            <w:r>
              <w:t>713.263.9455</w:t>
            </w:r>
          </w:p>
          <w:p w:rsidR="00F82EE4" w:rsidRDefault="00F82EE4">
            <w:r>
              <w:t>Dob 6/25/46 (67)</w:t>
            </w:r>
          </w:p>
        </w:tc>
        <w:tc>
          <w:tcPr>
            <w:tcW w:w="3955" w:type="dxa"/>
          </w:tcPr>
          <w:p w:rsidR="00C2394F" w:rsidRDefault="00F82EE4">
            <w:r>
              <w:t xml:space="preserve">Widow – William </w:t>
            </w:r>
            <w:proofErr w:type="spellStart"/>
            <w:r>
              <w:t>Auvenshine</w:t>
            </w:r>
            <w:proofErr w:type="spellEnd"/>
            <w:r>
              <w:t xml:space="preserve"> (2006)</w:t>
            </w:r>
          </w:p>
          <w:p w:rsidR="00F82EE4" w:rsidRDefault="00F82EE4">
            <w:r>
              <w:t>Previously divorced and widowed</w:t>
            </w:r>
          </w:p>
          <w:p w:rsidR="00F82EE4" w:rsidRDefault="00F82EE4">
            <w:r>
              <w:t xml:space="preserve">Retired priest </w:t>
            </w:r>
            <w:r w:rsidR="00AE0C58">
              <w:t xml:space="preserve">ordained </w:t>
            </w:r>
            <w:r>
              <w:t>6/29/2001</w:t>
            </w:r>
          </w:p>
          <w:p w:rsidR="00F82EE4" w:rsidRDefault="00F82EE4">
            <w:r>
              <w:t xml:space="preserve">Deacon </w:t>
            </w:r>
            <w:r w:rsidR="00AE0C58">
              <w:t xml:space="preserve">ordained </w:t>
            </w:r>
            <w:r>
              <w:t>11/20/00</w:t>
            </w:r>
          </w:p>
          <w:p w:rsidR="00F82EE4" w:rsidRDefault="00F82EE4">
            <w:r>
              <w:t xml:space="preserve">2 sons, 2 step-sons, lots of </w:t>
            </w:r>
            <w:proofErr w:type="spellStart"/>
            <w:r>
              <w:t>grands</w:t>
            </w:r>
            <w:proofErr w:type="spellEnd"/>
          </w:p>
          <w:p w:rsidR="00F82EE4" w:rsidRDefault="00F82EE4">
            <w:r>
              <w:t>Christ Church Cathedral, Houston</w:t>
            </w:r>
          </w:p>
          <w:p w:rsidR="00F82EE4" w:rsidRDefault="00F82EE4" w:rsidP="00AE0C58">
            <w:r>
              <w:t>Supply work, works w/ women released from pri</w:t>
            </w:r>
            <w:r w:rsidR="00AE0C58">
              <w:t xml:space="preserve">son, SD, 12 Step groups, UN </w:t>
            </w:r>
            <w:proofErr w:type="spellStart"/>
            <w:r w:rsidR="00AE0C58">
              <w:t>Comm</w:t>
            </w:r>
            <w:proofErr w:type="spellEnd"/>
            <w:r w:rsidR="00AE0C58">
              <w:t xml:space="preserve"> </w:t>
            </w:r>
            <w:r>
              <w:t>on Status of Women; Assoc Order of St. Helena</w:t>
            </w:r>
            <w:r w:rsidR="00AE0C58">
              <w:t>; teacher</w:t>
            </w:r>
            <w:r>
              <w:t xml:space="preserve"> English, vocal music</w:t>
            </w:r>
          </w:p>
        </w:tc>
        <w:tc>
          <w:tcPr>
            <w:tcW w:w="1440" w:type="dxa"/>
          </w:tcPr>
          <w:p w:rsidR="00C2394F" w:rsidRDefault="00C2394F">
            <w:r>
              <w:t>Novice</w:t>
            </w:r>
          </w:p>
        </w:tc>
        <w:tc>
          <w:tcPr>
            <w:tcW w:w="2628" w:type="dxa"/>
          </w:tcPr>
          <w:p w:rsidR="00C2394F" w:rsidRDefault="002F0528">
            <w:r>
              <w:t>Elizabeth Dowell</w:t>
            </w:r>
          </w:p>
          <w:p w:rsidR="002F0528" w:rsidRDefault="002F0528">
            <w:r>
              <w:t>Rev Barbara Lewis</w:t>
            </w:r>
          </w:p>
          <w:p w:rsidR="002F0528" w:rsidRDefault="002F0528">
            <w:r>
              <w:t>Rev Jim McGill</w:t>
            </w:r>
          </w:p>
          <w:p w:rsidR="002F0528" w:rsidRDefault="002F0528">
            <w:r>
              <w:t xml:space="preserve">Sheila </w:t>
            </w:r>
            <w:proofErr w:type="spellStart"/>
            <w:r>
              <w:t>Gerth</w:t>
            </w:r>
            <w:proofErr w:type="spellEnd"/>
          </w:p>
        </w:tc>
        <w:tc>
          <w:tcPr>
            <w:tcW w:w="1496" w:type="dxa"/>
          </w:tcPr>
          <w:p w:rsidR="00C2394F" w:rsidRDefault="002F0528">
            <w:r>
              <w:t>X</w:t>
            </w:r>
          </w:p>
          <w:p w:rsidR="002F0528" w:rsidRDefault="002F0528">
            <w:r>
              <w:t>X</w:t>
            </w:r>
          </w:p>
          <w:p w:rsidR="002F0528" w:rsidRDefault="002F0528">
            <w:r>
              <w:t>X</w:t>
            </w:r>
          </w:p>
          <w:p w:rsidR="002F0528" w:rsidRDefault="002F0528">
            <w:r>
              <w:t>X</w:t>
            </w:r>
          </w:p>
        </w:tc>
        <w:tc>
          <w:tcPr>
            <w:tcW w:w="1368" w:type="dxa"/>
          </w:tcPr>
          <w:p w:rsidR="00C2394F" w:rsidRDefault="00C2394F"/>
        </w:tc>
      </w:tr>
      <w:tr w:rsidR="00374DFB" w:rsidTr="00163F68">
        <w:tc>
          <w:tcPr>
            <w:tcW w:w="2795" w:type="dxa"/>
          </w:tcPr>
          <w:p w:rsidR="00374DFB" w:rsidRDefault="00C2394F">
            <w:r>
              <w:t xml:space="preserve">David </w:t>
            </w:r>
            <w:proofErr w:type="spellStart"/>
            <w:r>
              <w:t>Alig</w:t>
            </w:r>
            <w:proofErr w:type="spellEnd"/>
          </w:p>
          <w:p w:rsidR="00EB491B" w:rsidRDefault="00BE29B9">
            <w:hyperlink r:id="rId6" w:history="1">
              <w:r w:rsidR="00EB491B" w:rsidRPr="000C1050">
                <w:rPr>
                  <w:rStyle w:val="Hyperlink"/>
                </w:rPr>
                <w:t>aliglaw@gmail.com</w:t>
              </w:r>
            </w:hyperlink>
          </w:p>
          <w:p w:rsidR="00EB491B" w:rsidRDefault="00EB491B">
            <w:r>
              <w:t>913.387.5522</w:t>
            </w:r>
          </w:p>
          <w:p w:rsidR="00EB491B" w:rsidRDefault="00EB491B">
            <w:r>
              <w:t>11115 Ash St</w:t>
            </w:r>
          </w:p>
          <w:p w:rsidR="00EB491B" w:rsidRDefault="00EB491B">
            <w:proofErr w:type="spellStart"/>
            <w:r>
              <w:t>Leawood</w:t>
            </w:r>
            <w:proofErr w:type="spellEnd"/>
            <w:r>
              <w:t>, KS 66211</w:t>
            </w:r>
          </w:p>
          <w:p w:rsidR="00EB491B" w:rsidRDefault="00EB491B">
            <w:r>
              <w:t>Dob</w:t>
            </w:r>
            <w:r w:rsidR="0013610B">
              <w:t xml:space="preserve"> 5/10/53</w:t>
            </w:r>
          </w:p>
          <w:p w:rsidR="00EB491B" w:rsidRDefault="00EB491B"/>
          <w:p w:rsidR="00EB491B" w:rsidRDefault="00EB491B"/>
          <w:p w:rsidR="00EB491B" w:rsidRDefault="00EB491B"/>
          <w:p w:rsidR="00C2394F" w:rsidRDefault="00C2394F"/>
        </w:tc>
        <w:tc>
          <w:tcPr>
            <w:tcW w:w="3955" w:type="dxa"/>
          </w:tcPr>
          <w:p w:rsidR="00374DFB" w:rsidRDefault="00EB491B">
            <w:r>
              <w:t>Married</w:t>
            </w:r>
            <w:r w:rsidR="0013610B">
              <w:t xml:space="preserve"> – Sandra</w:t>
            </w:r>
          </w:p>
          <w:p w:rsidR="0013610B" w:rsidRDefault="0013610B">
            <w:r>
              <w:t>2 daughters</w:t>
            </w:r>
          </w:p>
          <w:p w:rsidR="00EB491B" w:rsidRDefault="00EB491B">
            <w:r>
              <w:t>Lawyer</w:t>
            </w:r>
          </w:p>
          <w:p w:rsidR="0013610B" w:rsidRDefault="0013610B">
            <w:r>
              <w:t>EM, vestry, verger, EFM, Benedictine study group</w:t>
            </w:r>
          </w:p>
        </w:tc>
        <w:tc>
          <w:tcPr>
            <w:tcW w:w="1440" w:type="dxa"/>
          </w:tcPr>
          <w:p w:rsidR="00374DFB" w:rsidRDefault="00C2394F">
            <w:r>
              <w:t>Novice</w:t>
            </w:r>
          </w:p>
        </w:tc>
        <w:tc>
          <w:tcPr>
            <w:tcW w:w="2628" w:type="dxa"/>
          </w:tcPr>
          <w:p w:rsidR="00374DFB" w:rsidRDefault="00374DFB"/>
        </w:tc>
        <w:tc>
          <w:tcPr>
            <w:tcW w:w="1496" w:type="dxa"/>
          </w:tcPr>
          <w:p w:rsidR="00374DFB" w:rsidRDefault="00374DFB"/>
        </w:tc>
        <w:tc>
          <w:tcPr>
            <w:tcW w:w="1368" w:type="dxa"/>
          </w:tcPr>
          <w:p w:rsidR="00374DFB" w:rsidRDefault="00374DFB"/>
        </w:tc>
      </w:tr>
      <w:tr w:rsidR="008C51E0" w:rsidTr="00163F68">
        <w:trPr>
          <w:cantSplit/>
        </w:trPr>
        <w:tc>
          <w:tcPr>
            <w:tcW w:w="2795" w:type="dxa"/>
          </w:tcPr>
          <w:p w:rsidR="008C51E0" w:rsidRDefault="008C51E0">
            <w:r>
              <w:lastRenderedPageBreak/>
              <w:t>Sherry White</w:t>
            </w:r>
          </w:p>
          <w:p w:rsidR="008C51E0" w:rsidRDefault="00BE29B9">
            <w:hyperlink r:id="rId7" w:history="1">
              <w:r w:rsidR="008C51E0" w:rsidRPr="000C7A69">
                <w:rPr>
                  <w:rStyle w:val="Hyperlink"/>
                </w:rPr>
                <w:t>sherrygwhite@yahoo.com</w:t>
              </w:r>
            </w:hyperlink>
          </w:p>
          <w:p w:rsidR="008C51E0" w:rsidRDefault="008C51E0">
            <w:r>
              <w:t>979.997.0444</w:t>
            </w:r>
          </w:p>
          <w:p w:rsidR="008C51E0" w:rsidRDefault="008C51E0">
            <w:r>
              <w:t>412 Jasmine</w:t>
            </w:r>
          </w:p>
          <w:p w:rsidR="008C51E0" w:rsidRDefault="008C51E0">
            <w:r>
              <w:t>Richwood, TX 77531</w:t>
            </w:r>
          </w:p>
          <w:p w:rsidR="008C51E0" w:rsidRDefault="008C51E0">
            <w:r>
              <w:t>Dob 01/27/44</w:t>
            </w:r>
            <w:r w:rsidR="00BA4195">
              <w:t xml:space="preserve"> (69)</w:t>
            </w:r>
          </w:p>
        </w:tc>
        <w:tc>
          <w:tcPr>
            <w:tcW w:w="3955" w:type="dxa"/>
          </w:tcPr>
          <w:p w:rsidR="008C51E0" w:rsidRDefault="008C51E0">
            <w:r>
              <w:t>Married – David White</w:t>
            </w:r>
          </w:p>
          <w:p w:rsidR="008C51E0" w:rsidRDefault="008C51E0">
            <w:r>
              <w:t>4 daughters</w:t>
            </w:r>
          </w:p>
          <w:p w:rsidR="008C51E0" w:rsidRDefault="008C51E0">
            <w:r>
              <w:t>6 granddaughters</w:t>
            </w:r>
          </w:p>
          <w:p w:rsidR="008C51E0" w:rsidRDefault="008C51E0">
            <w:r>
              <w:t>Holy Comforter, Angleton, TX 77515</w:t>
            </w:r>
          </w:p>
          <w:p w:rsidR="008C51E0" w:rsidRDefault="008C51E0">
            <w:proofErr w:type="spellStart"/>
            <w:r>
              <w:t>Parkinsons</w:t>
            </w:r>
            <w:proofErr w:type="spellEnd"/>
            <w:r>
              <w:t xml:space="preserve"> disease</w:t>
            </w:r>
          </w:p>
          <w:p w:rsidR="008C51E0" w:rsidRDefault="008C51E0">
            <w:r>
              <w:t>Retired/Organist/choirmaster/music teacher in public schools</w:t>
            </w:r>
          </w:p>
        </w:tc>
        <w:tc>
          <w:tcPr>
            <w:tcW w:w="1440" w:type="dxa"/>
          </w:tcPr>
          <w:p w:rsidR="008C51E0" w:rsidRDefault="008C51E0">
            <w:r>
              <w:t>Postulant</w:t>
            </w:r>
          </w:p>
        </w:tc>
        <w:tc>
          <w:tcPr>
            <w:tcW w:w="2628" w:type="dxa"/>
          </w:tcPr>
          <w:p w:rsidR="007B5F65" w:rsidRDefault="00C2394F">
            <w:r>
              <w:t xml:space="preserve">Rev </w:t>
            </w:r>
            <w:r w:rsidR="00F82EE4">
              <w:t xml:space="preserve">Dr </w:t>
            </w:r>
            <w:r>
              <w:t xml:space="preserve">Michael </w:t>
            </w:r>
            <w:proofErr w:type="spellStart"/>
            <w:r>
              <w:t>Gemignani</w:t>
            </w:r>
            <w:proofErr w:type="spellEnd"/>
          </w:p>
          <w:p w:rsidR="00C2394F" w:rsidRDefault="00C2394F">
            <w:r>
              <w:t xml:space="preserve">Sheila </w:t>
            </w:r>
            <w:proofErr w:type="spellStart"/>
            <w:r>
              <w:t>Gerth</w:t>
            </w:r>
            <w:proofErr w:type="spellEnd"/>
          </w:p>
          <w:p w:rsidR="00C2394F" w:rsidRDefault="00C2394F">
            <w:r>
              <w:t>Nancy McCann</w:t>
            </w:r>
          </w:p>
          <w:p w:rsidR="00C2394F" w:rsidRDefault="00C2394F">
            <w:r>
              <w:t>Rev Dr Carol Petty</w:t>
            </w:r>
          </w:p>
        </w:tc>
        <w:tc>
          <w:tcPr>
            <w:tcW w:w="1496" w:type="dxa"/>
          </w:tcPr>
          <w:p w:rsidR="008C51E0" w:rsidRDefault="008C51E0"/>
        </w:tc>
        <w:tc>
          <w:tcPr>
            <w:tcW w:w="1368" w:type="dxa"/>
          </w:tcPr>
          <w:p w:rsidR="008C51E0" w:rsidRDefault="009A3CB2">
            <w:r>
              <w:t>Martha</w:t>
            </w:r>
          </w:p>
        </w:tc>
      </w:tr>
      <w:tr w:rsidR="007B5F65" w:rsidTr="00163F68">
        <w:tc>
          <w:tcPr>
            <w:tcW w:w="2795" w:type="dxa"/>
          </w:tcPr>
          <w:p w:rsidR="007B5F65" w:rsidRDefault="007B5F65">
            <w:r>
              <w:t>Paulette Magnuson</w:t>
            </w:r>
          </w:p>
          <w:p w:rsidR="007B5F65" w:rsidRDefault="00BE29B9">
            <w:hyperlink r:id="rId8" w:history="1">
              <w:r w:rsidR="007B5F65" w:rsidRPr="004C7A3B">
                <w:rPr>
                  <w:rStyle w:val="Hyperlink"/>
                </w:rPr>
                <w:t>pwmagnuson@gmail.com</w:t>
              </w:r>
            </w:hyperlink>
          </w:p>
          <w:p w:rsidR="007B5F65" w:rsidRDefault="007B5F65">
            <w:r>
              <w:t>512.796.4014 c</w:t>
            </w:r>
          </w:p>
          <w:p w:rsidR="007B5F65" w:rsidRDefault="007B5F65">
            <w:r>
              <w:t>512.773.5511 Larry’s c</w:t>
            </w:r>
          </w:p>
          <w:p w:rsidR="007B5F65" w:rsidRDefault="007B5F65">
            <w:r>
              <w:t>282 Sedro Trail</w:t>
            </w:r>
          </w:p>
          <w:p w:rsidR="007B5F65" w:rsidRDefault="007B5F65">
            <w:r>
              <w:t>Georgetown, TX 78633</w:t>
            </w:r>
          </w:p>
          <w:p w:rsidR="007B5F65" w:rsidRDefault="007B5F65">
            <w:r>
              <w:t>Dob 4/28/43</w:t>
            </w:r>
            <w:r w:rsidR="00BA4195">
              <w:t xml:space="preserve"> (70)</w:t>
            </w:r>
          </w:p>
        </w:tc>
        <w:tc>
          <w:tcPr>
            <w:tcW w:w="3955" w:type="dxa"/>
          </w:tcPr>
          <w:p w:rsidR="007B5F65" w:rsidRDefault="007B5F65">
            <w:r>
              <w:t>Married – Larry Magnuson</w:t>
            </w:r>
          </w:p>
          <w:p w:rsidR="007B5F65" w:rsidRDefault="007B5F65">
            <w:r>
              <w:t>2 sons and 1 daughter</w:t>
            </w:r>
          </w:p>
          <w:p w:rsidR="007B5F65" w:rsidRDefault="007B5F65">
            <w:r>
              <w:t>Ordination pending 2014/2015</w:t>
            </w:r>
          </w:p>
          <w:p w:rsidR="007B5F65" w:rsidRDefault="007B5F65">
            <w:r>
              <w:t>St. Martin’s Episcopal Church, Copperas Cove, TX 76522</w:t>
            </w:r>
          </w:p>
          <w:p w:rsidR="007B5F65" w:rsidRDefault="007B5F65">
            <w:r>
              <w:t>Iona School for Ministry and Pastoral leader with plan to be the Vicar</w:t>
            </w:r>
          </w:p>
        </w:tc>
        <w:tc>
          <w:tcPr>
            <w:tcW w:w="1440" w:type="dxa"/>
          </w:tcPr>
          <w:p w:rsidR="007B5F65" w:rsidRDefault="007B5F65">
            <w:r>
              <w:t>Postulant</w:t>
            </w:r>
          </w:p>
        </w:tc>
        <w:tc>
          <w:tcPr>
            <w:tcW w:w="2628" w:type="dxa"/>
          </w:tcPr>
          <w:p w:rsidR="007B5F65" w:rsidRDefault="007B5F65" w:rsidP="00942AEB">
            <w:r>
              <w:t>Rev Janice Jones</w:t>
            </w:r>
          </w:p>
          <w:p w:rsidR="007B5F65" w:rsidRDefault="007B5F65" w:rsidP="00942AEB">
            <w:r>
              <w:t>Rev Vicki Joy McClure</w:t>
            </w:r>
          </w:p>
          <w:p w:rsidR="007B5F65" w:rsidRDefault="007B5F65" w:rsidP="00942AEB">
            <w:r>
              <w:t>Elizabeth Dowell</w:t>
            </w:r>
          </w:p>
        </w:tc>
        <w:tc>
          <w:tcPr>
            <w:tcW w:w="1496" w:type="dxa"/>
          </w:tcPr>
          <w:p w:rsidR="007B5F65" w:rsidRDefault="007B5F65"/>
          <w:p w:rsidR="007B5F65" w:rsidRDefault="007B5F65">
            <w:r>
              <w:t>X</w:t>
            </w:r>
          </w:p>
          <w:p w:rsidR="007B5F65" w:rsidRDefault="007B5F65">
            <w:r>
              <w:t>X</w:t>
            </w:r>
          </w:p>
        </w:tc>
        <w:tc>
          <w:tcPr>
            <w:tcW w:w="1368" w:type="dxa"/>
          </w:tcPr>
          <w:p w:rsidR="007B5F65" w:rsidRDefault="007B5F65"/>
        </w:tc>
      </w:tr>
      <w:tr w:rsidR="007B5F65" w:rsidTr="00163F68">
        <w:tc>
          <w:tcPr>
            <w:tcW w:w="2795" w:type="dxa"/>
          </w:tcPr>
          <w:p w:rsidR="007B5F65" w:rsidRDefault="007B5F65">
            <w:r>
              <w:t xml:space="preserve">Bob </w:t>
            </w:r>
            <w:proofErr w:type="spellStart"/>
            <w:r>
              <w:t>Hern</w:t>
            </w:r>
            <w:proofErr w:type="spellEnd"/>
          </w:p>
          <w:p w:rsidR="007B5F65" w:rsidRDefault="00BE29B9">
            <w:hyperlink r:id="rId9" w:history="1">
              <w:r w:rsidR="007B5F65" w:rsidRPr="004C7A3B">
                <w:rPr>
                  <w:rStyle w:val="Hyperlink"/>
                </w:rPr>
                <w:t>bobhern@sbcglobal.net</w:t>
              </w:r>
            </w:hyperlink>
          </w:p>
          <w:p w:rsidR="007B5F65" w:rsidRDefault="007B5F65">
            <w:r>
              <w:t>409.744.2583</w:t>
            </w:r>
          </w:p>
          <w:p w:rsidR="007B5F65" w:rsidRDefault="007B5F65">
            <w:r>
              <w:t>4810 Ave R</w:t>
            </w:r>
          </w:p>
          <w:p w:rsidR="007B5F65" w:rsidRDefault="007B5F65">
            <w:r>
              <w:t>Galveston, TX 77551</w:t>
            </w:r>
          </w:p>
          <w:p w:rsidR="007B5F65" w:rsidRDefault="007B5F65">
            <w:r>
              <w:t>Dob 3/14/46</w:t>
            </w:r>
            <w:r w:rsidR="00BA4195">
              <w:t xml:space="preserve"> (67)</w:t>
            </w:r>
          </w:p>
        </w:tc>
        <w:tc>
          <w:tcPr>
            <w:tcW w:w="3955" w:type="dxa"/>
          </w:tcPr>
          <w:p w:rsidR="007B5F65" w:rsidRDefault="007B5F65">
            <w:r>
              <w:t xml:space="preserve">Married </w:t>
            </w:r>
            <w:r w:rsidR="00374DFB">
              <w:t>–</w:t>
            </w:r>
            <w:r>
              <w:t xml:space="preserve"> </w:t>
            </w:r>
            <w:r w:rsidR="00374DFB">
              <w:t>(5</w:t>
            </w:r>
            <w:r w:rsidR="00374DFB" w:rsidRPr="00374DFB">
              <w:rPr>
                <w:vertAlign w:val="superscript"/>
              </w:rPr>
              <w:t>th</w:t>
            </w:r>
            <w:r w:rsidR="00374DFB">
              <w:t>) Eileen Hall</w:t>
            </w:r>
          </w:p>
          <w:p w:rsidR="00374DFB" w:rsidRDefault="00374DFB">
            <w:r>
              <w:t>No children listed</w:t>
            </w:r>
          </w:p>
          <w:p w:rsidR="00374DFB" w:rsidRDefault="00374DFB">
            <w:r>
              <w:t>Lay chaplain at Camp Allen</w:t>
            </w:r>
          </w:p>
          <w:p w:rsidR="00374DFB" w:rsidRDefault="00374DFB">
            <w:r>
              <w:t>EFM Mentor, spiritual director, retired school counselor, speech therapist</w:t>
            </w:r>
          </w:p>
          <w:p w:rsidR="00374DFB" w:rsidRDefault="00374DFB">
            <w:r>
              <w:t>Hobbies: sailing and photography</w:t>
            </w:r>
          </w:p>
          <w:p w:rsidR="00374DFB" w:rsidRDefault="00374DFB">
            <w:proofErr w:type="spellStart"/>
            <w:r>
              <w:t>MEd</w:t>
            </w:r>
            <w:proofErr w:type="spellEnd"/>
            <w:r>
              <w:t xml:space="preserve"> guidance and counseling</w:t>
            </w:r>
          </w:p>
        </w:tc>
        <w:tc>
          <w:tcPr>
            <w:tcW w:w="1440" w:type="dxa"/>
          </w:tcPr>
          <w:p w:rsidR="007B5F65" w:rsidRDefault="00BA4195">
            <w:r>
              <w:t>Postulant</w:t>
            </w:r>
          </w:p>
        </w:tc>
        <w:tc>
          <w:tcPr>
            <w:tcW w:w="2628" w:type="dxa"/>
          </w:tcPr>
          <w:p w:rsidR="007B5F65" w:rsidRDefault="00374DFB">
            <w:r>
              <w:t xml:space="preserve">Rev </w:t>
            </w:r>
            <w:r w:rsidR="00F82EE4">
              <w:t xml:space="preserve">Dr </w:t>
            </w:r>
            <w:r>
              <w:t xml:space="preserve">Michael </w:t>
            </w:r>
            <w:proofErr w:type="spellStart"/>
            <w:r>
              <w:t>Gemignani</w:t>
            </w:r>
            <w:proofErr w:type="spellEnd"/>
          </w:p>
          <w:p w:rsidR="00374DFB" w:rsidRDefault="00374DFB">
            <w:r>
              <w:t>Carolyn Anderson</w:t>
            </w:r>
          </w:p>
          <w:p w:rsidR="00374DFB" w:rsidRDefault="00374DFB">
            <w:r>
              <w:t>Tom Bain</w:t>
            </w:r>
          </w:p>
        </w:tc>
        <w:tc>
          <w:tcPr>
            <w:tcW w:w="1496" w:type="dxa"/>
          </w:tcPr>
          <w:p w:rsidR="007B5F65" w:rsidRDefault="00374DFB">
            <w:r>
              <w:t xml:space="preserve">X </w:t>
            </w:r>
            <w:r w:rsidR="00F82EE4">
              <w:t xml:space="preserve"> </w:t>
            </w:r>
            <w:r>
              <w:t>known 6 yrs</w:t>
            </w:r>
            <w:r w:rsidR="00F82EE4">
              <w:t xml:space="preserve"> SD</w:t>
            </w:r>
          </w:p>
          <w:p w:rsidR="00374DFB" w:rsidRDefault="00374DFB"/>
        </w:tc>
        <w:tc>
          <w:tcPr>
            <w:tcW w:w="1368" w:type="dxa"/>
          </w:tcPr>
          <w:p w:rsidR="007B5F65" w:rsidRDefault="009A3CB2">
            <w:r>
              <w:t>Billy</w:t>
            </w:r>
          </w:p>
        </w:tc>
      </w:tr>
      <w:tr w:rsidR="007B5F65" w:rsidTr="00163F68">
        <w:tc>
          <w:tcPr>
            <w:tcW w:w="2795" w:type="dxa"/>
          </w:tcPr>
          <w:p w:rsidR="007B5F65" w:rsidRDefault="00604F7F">
            <w:proofErr w:type="spellStart"/>
            <w:r>
              <w:t>Ladelle</w:t>
            </w:r>
            <w:proofErr w:type="spellEnd"/>
            <w:r>
              <w:t xml:space="preserve"> Hyman</w:t>
            </w:r>
          </w:p>
          <w:p w:rsidR="00604F7F" w:rsidRDefault="00BE29B9">
            <w:hyperlink r:id="rId10" w:history="1">
              <w:r w:rsidR="00604F7F" w:rsidRPr="004C7A3B">
                <w:rPr>
                  <w:rStyle w:val="Hyperlink"/>
                </w:rPr>
                <w:t>ladellehyman@att.net</w:t>
              </w:r>
            </w:hyperlink>
          </w:p>
          <w:p w:rsidR="00604F7F" w:rsidRDefault="00604F7F">
            <w:r>
              <w:t>713.937.0748</w:t>
            </w:r>
          </w:p>
          <w:p w:rsidR="00604F7F" w:rsidRDefault="00604F7F">
            <w:r>
              <w:t>281.798.5393 c</w:t>
            </w:r>
          </w:p>
          <w:p w:rsidR="00604F7F" w:rsidRDefault="00604F7F">
            <w:r>
              <w:t xml:space="preserve">7515 </w:t>
            </w:r>
            <w:proofErr w:type="spellStart"/>
            <w:r>
              <w:t>Oaklake</w:t>
            </w:r>
            <w:proofErr w:type="spellEnd"/>
            <w:r>
              <w:t xml:space="preserve"> Pointe Lane</w:t>
            </w:r>
          </w:p>
          <w:p w:rsidR="00604F7F" w:rsidRDefault="00604F7F">
            <w:r>
              <w:t>Houston, TX 77040</w:t>
            </w:r>
          </w:p>
          <w:p w:rsidR="00BA4195" w:rsidRDefault="00BA4195">
            <w:r>
              <w:t>Dob 3/15/37 (76)</w:t>
            </w:r>
          </w:p>
        </w:tc>
        <w:tc>
          <w:tcPr>
            <w:tcW w:w="3955" w:type="dxa"/>
          </w:tcPr>
          <w:p w:rsidR="007B5F65" w:rsidRDefault="00BA4195">
            <w:r>
              <w:t>Brother – Sterling Hyman</w:t>
            </w:r>
          </w:p>
          <w:p w:rsidR="00BA4195" w:rsidRDefault="00BA4195">
            <w:r>
              <w:t>divorced</w:t>
            </w:r>
          </w:p>
          <w:p w:rsidR="00BA4195" w:rsidRDefault="00BA4195">
            <w:r>
              <w:t>Hope Episcopal Church, Houston</w:t>
            </w:r>
          </w:p>
          <w:p w:rsidR="00BA4195" w:rsidRDefault="00BA4195">
            <w:r>
              <w:t>previous vestry, Bishop’s Committee</w:t>
            </w:r>
          </w:p>
          <w:p w:rsidR="00BA4195" w:rsidRDefault="00BA4195">
            <w:r>
              <w:t>LEM EFM mentor</w:t>
            </w:r>
          </w:p>
          <w:p w:rsidR="00BA4195" w:rsidRDefault="00BA4195">
            <w:r>
              <w:t>Accounting Professor/CPA</w:t>
            </w:r>
          </w:p>
          <w:p w:rsidR="00BA4195" w:rsidRDefault="00BA4195">
            <w:r>
              <w:t>Enjoys reading/travel</w:t>
            </w:r>
          </w:p>
        </w:tc>
        <w:tc>
          <w:tcPr>
            <w:tcW w:w="1440" w:type="dxa"/>
          </w:tcPr>
          <w:p w:rsidR="007B5F65" w:rsidRDefault="00BA4195">
            <w:r>
              <w:t>Postulant</w:t>
            </w:r>
          </w:p>
        </w:tc>
        <w:tc>
          <w:tcPr>
            <w:tcW w:w="2628" w:type="dxa"/>
          </w:tcPr>
          <w:p w:rsidR="007B5F65" w:rsidRDefault="00F82EE4">
            <w:r>
              <w:t>Rev</w:t>
            </w:r>
            <w:r w:rsidR="00BA4195">
              <w:t xml:space="preserve"> Martha Frances</w:t>
            </w:r>
          </w:p>
          <w:p w:rsidR="00BA4195" w:rsidRDefault="00BA4195">
            <w:r>
              <w:t>Elizabeth Dowell</w:t>
            </w:r>
          </w:p>
          <w:p w:rsidR="00BA4195" w:rsidRDefault="00BA4195">
            <w:proofErr w:type="spellStart"/>
            <w:r>
              <w:t>Sherley</w:t>
            </w:r>
            <w:proofErr w:type="spellEnd"/>
            <w:r>
              <w:t xml:space="preserve"> Holden</w:t>
            </w:r>
          </w:p>
        </w:tc>
        <w:tc>
          <w:tcPr>
            <w:tcW w:w="1496" w:type="dxa"/>
          </w:tcPr>
          <w:p w:rsidR="007B5F65" w:rsidRDefault="00BA4195">
            <w:r>
              <w:t>X</w:t>
            </w:r>
          </w:p>
          <w:p w:rsidR="00BA4195" w:rsidRDefault="00BA4195">
            <w:r>
              <w:t>X</w:t>
            </w:r>
          </w:p>
          <w:p w:rsidR="00BA4195" w:rsidRDefault="00BA4195">
            <w:r>
              <w:t>X</w:t>
            </w:r>
          </w:p>
        </w:tc>
        <w:tc>
          <w:tcPr>
            <w:tcW w:w="1368" w:type="dxa"/>
          </w:tcPr>
          <w:p w:rsidR="007B5F65" w:rsidRDefault="007B5F65"/>
        </w:tc>
      </w:tr>
      <w:tr w:rsidR="007B5F65" w:rsidTr="00163F68">
        <w:trPr>
          <w:cantSplit/>
        </w:trPr>
        <w:tc>
          <w:tcPr>
            <w:tcW w:w="2795" w:type="dxa"/>
          </w:tcPr>
          <w:p w:rsidR="007B5F65" w:rsidRDefault="006D4BD7">
            <w:r>
              <w:lastRenderedPageBreak/>
              <w:t>Mary Ann Goodwin</w:t>
            </w:r>
          </w:p>
          <w:p w:rsidR="006D4BD7" w:rsidRDefault="00BE29B9">
            <w:hyperlink r:id="rId11" w:history="1">
              <w:r w:rsidR="006D4BD7" w:rsidRPr="00782FDD">
                <w:rPr>
                  <w:rStyle w:val="Hyperlink"/>
                </w:rPr>
                <w:t>mgoodwin004@comcast.net</w:t>
              </w:r>
            </w:hyperlink>
          </w:p>
          <w:p w:rsidR="006D4BD7" w:rsidRDefault="006D4BD7">
            <w:r>
              <w:t>409.938.1490, 409.939.3525c</w:t>
            </w:r>
          </w:p>
          <w:p w:rsidR="006D4BD7" w:rsidRDefault="006D4BD7">
            <w:proofErr w:type="spellStart"/>
            <w:r>
              <w:t>P.O.Box</w:t>
            </w:r>
            <w:proofErr w:type="spellEnd"/>
            <w:r>
              <w:t xml:space="preserve"> 1724</w:t>
            </w:r>
          </w:p>
          <w:p w:rsidR="006D4BD7" w:rsidRDefault="006D4BD7">
            <w:proofErr w:type="spellStart"/>
            <w:r>
              <w:t>LaMarque</w:t>
            </w:r>
            <w:proofErr w:type="spellEnd"/>
            <w:r>
              <w:t xml:space="preserve"> TX 77658</w:t>
            </w:r>
          </w:p>
          <w:p w:rsidR="006D4BD7" w:rsidRDefault="006D4BD7">
            <w:r>
              <w:t>Dob 8/16/39 (74)</w:t>
            </w:r>
          </w:p>
        </w:tc>
        <w:tc>
          <w:tcPr>
            <w:tcW w:w="3955" w:type="dxa"/>
          </w:tcPr>
          <w:p w:rsidR="007B5F65" w:rsidRDefault="006D4BD7">
            <w:r>
              <w:t>Widow – Don Goodwin (1999)</w:t>
            </w:r>
          </w:p>
          <w:p w:rsidR="006D4BD7" w:rsidRDefault="006D4BD7">
            <w:r>
              <w:t xml:space="preserve">2 </w:t>
            </w:r>
            <w:r w:rsidR="00D100BB">
              <w:t>children</w:t>
            </w:r>
          </w:p>
          <w:p w:rsidR="00D100BB" w:rsidRDefault="00D100BB">
            <w:r>
              <w:t>St. Michael’s, La Marque TX</w:t>
            </w:r>
          </w:p>
          <w:p w:rsidR="00D100BB" w:rsidRDefault="00D100BB">
            <w:r>
              <w:t>LEM, EV, previous vestry, children’s Christian Ed, Order of St. Luke</w:t>
            </w:r>
          </w:p>
          <w:p w:rsidR="00D100BB" w:rsidRDefault="00D100BB">
            <w:r>
              <w:t>Retired - Aerospace technologies/software MS degree and MA Family Therapy</w:t>
            </w:r>
          </w:p>
          <w:p w:rsidR="00D100BB" w:rsidRDefault="00D100BB">
            <w:r>
              <w:t xml:space="preserve">Volunteer Children’s Crisis </w:t>
            </w:r>
            <w:proofErr w:type="spellStart"/>
            <w:r>
              <w:t>Ctr</w:t>
            </w:r>
            <w:proofErr w:type="spellEnd"/>
          </w:p>
        </w:tc>
        <w:tc>
          <w:tcPr>
            <w:tcW w:w="1440" w:type="dxa"/>
          </w:tcPr>
          <w:p w:rsidR="007B5F65" w:rsidRDefault="00D100BB">
            <w:r>
              <w:t>Postulant</w:t>
            </w:r>
          </w:p>
          <w:p w:rsidR="00D100BB" w:rsidRDefault="00D100BB">
            <w:r>
              <w:t>Has an SD (5 yrs)</w:t>
            </w:r>
          </w:p>
          <w:p w:rsidR="00D100BB" w:rsidRDefault="005743AC">
            <w:r>
              <w:t xml:space="preserve">Participated in </w:t>
            </w:r>
            <w:proofErr w:type="spellStart"/>
            <w:r w:rsidR="00D100BB">
              <w:t>Charis</w:t>
            </w:r>
            <w:proofErr w:type="spellEnd"/>
            <w:r w:rsidR="00D100BB">
              <w:t xml:space="preserve"> program for SD training</w:t>
            </w:r>
            <w:r w:rsidR="00C2394F">
              <w:t xml:space="preserve"> United Meth Church</w:t>
            </w:r>
          </w:p>
        </w:tc>
        <w:tc>
          <w:tcPr>
            <w:tcW w:w="2628" w:type="dxa"/>
          </w:tcPr>
          <w:p w:rsidR="007B5F65" w:rsidRDefault="00F82EE4">
            <w:r>
              <w:t>Rev Dr</w:t>
            </w:r>
            <w:r w:rsidR="00D100BB">
              <w:t xml:space="preserve"> Michael </w:t>
            </w:r>
            <w:proofErr w:type="spellStart"/>
            <w:r w:rsidR="00D100BB">
              <w:t>Gemignani</w:t>
            </w:r>
            <w:proofErr w:type="spellEnd"/>
          </w:p>
          <w:p w:rsidR="00D100BB" w:rsidRDefault="00D100BB">
            <w:r>
              <w:t xml:space="preserve">Constance </w:t>
            </w:r>
            <w:proofErr w:type="spellStart"/>
            <w:r>
              <w:t>Bovier</w:t>
            </w:r>
            <w:proofErr w:type="spellEnd"/>
            <w:r>
              <w:t xml:space="preserve"> (SD)</w:t>
            </w:r>
          </w:p>
        </w:tc>
        <w:tc>
          <w:tcPr>
            <w:tcW w:w="1496" w:type="dxa"/>
          </w:tcPr>
          <w:p w:rsidR="007B5F65" w:rsidRDefault="00D100BB">
            <w:r>
              <w:t>X</w:t>
            </w:r>
          </w:p>
          <w:p w:rsidR="00D100BB" w:rsidRDefault="00C2394F">
            <w:r>
              <w:t>X</w:t>
            </w:r>
          </w:p>
        </w:tc>
        <w:tc>
          <w:tcPr>
            <w:tcW w:w="1368" w:type="dxa"/>
          </w:tcPr>
          <w:p w:rsidR="007B5F65" w:rsidRDefault="009A3CB2">
            <w:r>
              <w:t>Susie</w:t>
            </w:r>
          </w:p>
        </w:tc>
      </w:tr>
      <w:tr w:rsidR="007B5F65" w:rsidTr="00163F68">
        <w:tc>
          <w:tcPr>
            <w:tcW w:w="2795" w:type="dxa"/>
          </w:tcPr>
          <w:p w:rsidR="007B5F65" w:rsidRDefault="001C2986">
            <w:r>
              <w:t>Lucille Dailey (Lucy)</w:t>
            </w:r>
          </w:p>
          <w:p w:rsidR="001C2986" w:rsidRDefault="00BE29B9">
            <w:hyperlink r:id="rId12" w:history="1">
              <w:r w:rsidR="001C2986" w:rsidRPr="00C54594">
                <w:rPr>
                  <w:rStyle w:val="Hyperlink"/>
                </w:rPr>
                <w:t>lucydailey@yahoo.com</w:t>
              </w:r>
            </w:hyperlink>
          </w:p>
          <w:p w:rsidR="001C2986" w:rsidRDefault="001C2986">
            <w:r>
              <w:t>713.676.0835 h</w:t>
            </w:r>
          </w:p>
          <w:p w:rsidR="001C2986" w:rsidRDefault="001C2986">
            <w:r>
              <w:t>832.474.2891 c</w:t>
            </w:r>
          </w:p>
          <w:p w:rsidR="001C2986" w:rsidRDefault="001C2986">
            <w:r>
              <w:t>11106 Evangeline Dr</w:t>
            </w:r>
          </w:p>
          <w:p w:rsidR="001C2986" w:rsidRDefault="009A3CB2">
            <w:r>
              <w:t>Houston TX 77013</w:t>
            </w:r>
          </w:p>
          <w:p w:rsidR="001C2986" w:rsidRDefault="001C2986">
            <w:r>
              <w:t>Dob 9/1/48 (65)</w:t>
            </w:r>
          </w:p>
          <w:p w:rsidR="001C2986" w:rsidRDefault="001C2986"/>
        </w:tc>
        <w:tc>
          <w:tcPr>
            <w:tcW w:w="3955" w:type="dxa"/>
          </w:tcPr>
          <w:p w:rsidR="007B5F65" w:rsidRDefault="001C2986">
            <w:r>
              <w:t>Widow (6/9/09)</w:t>
            </w:r>
          </w:p>
          <w:p w:rsidR="001C2986" w:rsidRDefault="001C2986">
            <w:r>
              <w:t>One son, one daughter, 3 grandchildren (one deceased)</w:t>
            </w:r>
          </w:p>
          <w:p w:rsidR="001C2986" w:rsidRDefault="001C2986">
            <w:r>
              <w:t>St. Timothy’s, Houston</w:t>
            </w:r>
          </w:p>
          <w:p w:rsidR="001C2986" w:rsidRDefault="001C2986">
            <w:r>
              <w:t>EV, lector, greeter</w:t>
            </w:r>
          </w:p>
          <w:p w:rsidR="001C2986" w:rsidRDefault="001C2986">
            <w:r>
              <w:t xml:space="preserve">Benedictine Oblate, </w:t>
            </w:r>
            <w:proofErr w:type="spellStart"/>
            <w:r>
              <w:t>DoK</w:t>
            </w:r>
            <w:proofErr w:type="spellEnd"/>
          </w:p>
          <w:p w:rsidR="001C2986" w:rsidRDefault="001C2986">
            <w:r>
              <w:t>CAN, accounting clerk – retired</w:t>
            </w:r>
          </w:p>
          <w:p w:rsidR="001C2986" w:rsidRDefault="001C2986">
            <w:r>
              <w:t>“not so sure I’m interested”</w:t>
            </w:r>
          </w:p>
        </w:tc>
        <w:tc>
          <w:tcPr>
            <w:tcW w:w="1440" w:type="dxa"/>
          </w:tcPr>
          <w:p w:rsidR="007B5F65" w:rsidRDefault="001C2986">
            <w:r>
              <w:t>Postulant</w:t>
            </w:r>
          </w:p>
        </w:tc>
        <w:tc>
          <w:tcPr>
            <w:tcW w:w="2628" w:type="dxa"/>
          </w:tcPr>
          <w:p w:rsidR="007B5F65" w:rsidRDefault="001C2986">
            <w:r>
              <w:t xml:space="preserve">Sherry </w:t>
            </w:r>
            <w:proofErr w:type="spellStart"/>
            <w:r>
              <w:t>Olar</w:t>
            </w:r>
            <w:proofErr w:type="spellEnd"/>
          </w:p>
          <w:p w:rsidR="001C2986" w:rsidRDefault="001C2986">
            <w:r>
              <w:t>Rev. Jim Hamilton (retired)</w:t>
            </w:r>
          </w:p>
          <w:p w:rsidR="001C2986" w:rsidRDefault="001C2986">
            <w:r>
              <w:t>Rev. Fred Clarkson</w:t>
            </w:r>
          </w:p>
        </w:tc>
        <w:tc>
          <w:tcPr>
            <w:tcW w:w="1496" w:type="dxa"/>
          </w:tcPr>
          <w:p w:rsidR="007B5F65" w:rsidRDefault="001C2986">
            <w:r>
              <w:t>X</w:t>
            </w:r>
          </w:p>
          <w:p w:rsidR="001C2986" w:rsidRDefault="001C2986"/>
          <w:p w:rsidR="001C2986" w:rsidRDefault="001C2986"/>
        </w:tc>
        <w:tc>
          <w:tcPr>
            <w:tcW w:w="1368" w:type="dxa"/>
          </w:tcPr>
          <w:p w:rsidR="007B5F65" w:rsidRDefault="007B5F65"/>
        </w:tc>
      </w:tr>
      <w:tr w:rsidR="007B5F65" w:rsidTr="00163F68">
        <w:tc>
          <w:tcPr>
            <w:tcW w:w="2795" w:type="dxa"/>
          </w:tcPr>
          <w:p w:rsidR="007B5F65" w:rsidRDefault="007B5F65"/>
        </w:tc>
        <w:tc>
          <w:tcPr>
            <w:tcW w:w="3955" w:type="dxa"/>
          </w:tcPr>
          <w:p w:rsidR="007B5F65" w:rsidRDefault="007B5F65"/>
        </w:tc>
        <w:tc>
          <w:tcPr>
            <w:tcW w:w="1440" w:type="dxa"/>
          </w:tcPr>
          <w:p w:rsidR="007B5F65" w:rsidRDefault="007B5F65"/>
        </w:tc>
        <w:tc>
          <w:tcPr>
            <w:tcW w:w="2628" w:type="dxa"/>
          </w:tcPr>
          <w:p w:rsidR="007B5F65" w:rsidRDefault="007B5F65"/>
        </w:tc>
        <w:tc>
          <w:tcPr>
            <w:tcW w:w="1496" w:type="dxa"/>
          </w:tcPr>
          <w:p w:rsidR="007B5F65" w:rsidRDefault="007B5F65"/>
        </w:tc>
        <w:tc>
          <w:tcPr>
            <w:tcW w:w="1368" w:type="dxa"/>
          </w:tcPr>
          <w:p w:rsidR="007B5F65" w:rsidRDefault="007B5F65"/>
        </w:tc>
      </w:tr>
      <w:tr w:rsidR="007B5F65" w:rsidTr="00163F68">
        <w:tc>
          <w:tcPr>
            <w:tcW w:w="2795" w:type="dxa"/>
          </w:tcPr>
          <w:p w:rsidR="007B5F65" w:rsidRDefault="007B5F65"/>
        </w:tc>
        <w:tc>
          <w:tcPr>
            <w:tcW w:w="3955" w:type="dxa"/>
          </w:tcPr>
          <w:p w:rsidR="007B5F65" w:rsidRDefault="007B5F65"/>
        </w:tc>
        <w:tc>
          <w:tcPr>
            <w:tcW w:w="1440" w:type="dxa"/>
          </w:tcPr>
          <w:p w:rsidR="007B5F65" w:rsidRDefault="007B5F65"/>
        </w:tc>
        <w:tc>
          <w:tcPr>
            <w:tcW w:w="2628" w:type="dxa"/>
          </w:tcPr>
          <w:p w:rsidR="007B5F65" w:rsidRDefault="007B5F65"/>
        </w:tc>
        <w:tc>
          <w:tcPr>
            <w:tcW w:w="1496" w:type="dxa"/>
          </w:tcPr>
          <w:p w:rsidR="007B5F65" w:rsidRDefault="007B5F65"/>
        </w:tc>
        <w:tc>
          <w:tcPr>
            <w:tcW w:w="1368" w:type="dxa"/>
          </w:tcPr>
          <w:p w:rsidR="007B5F65" w:rsidRDefault="007B5F65"/>
        </w:tc>
      </w:tr>
    </w:tbl>
    <w:p w:rsidR="002B24E4" w:rsidRDefault="002B24E4"/>
    <w:sectPr w:rsidR="002B24E4" w:rsidSect="00AE0C5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1E0"/>
    <w:rsid w:val="00023B8E"/>
    <w:rsid w:val="0013610B"/>
    <w:rsid w:val="00163F68"/>
    <w:rsid w:val="001C2986"/>
    <w:rsid w:val="0023171E"/>
    <w:rsid w:val="00235904"/>
    <w:rsid w:val="002B24E4"/>
    <w:rsid w:val="002B4800"/>
    <w:rsid w:val="002C3E60"/>
    <w:rsid w:val="002F0528"/>
    <w:rsid w:val="002F51C6"/>
    <w:rsid w:val="00374DFB"/>
    <w:rsid w:val="003A2DCC"/>
    <w:rsid w:val="00424159"/>
    <w:rsid w:val="00485DF0"/>
    <w:rsid w:val="005743AC"/>
    <w:rsid w:val="00604F7F"/>
    <w:rsid w:val="006D4BD7"/>
    <w:rsid w:val="00787F49"/>
    <w:rsid w:val="007B5F65"/>
    <w:rsid w:val="008C51E0"/>
    <w:rsid w:val="0090561E"/>
    <w:rsid w:val="009A3CB2"/>
    <w:rsid w:val="009D4C87"/>
    <w:rsid w:val="00AE0C58"/>
    <w:rsid w:val="00BA4195"/>
    <w:rsid w:val="00BE29B9"/>
    <w:rsid w:val="00C2394F"/>
    <w:rsid w:val="00D100BB"/>
    <w:rsid w:val="00E34615"/>
    <w:rsid w:val="00EB491B"/>
    <w:rsid w:val="00F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5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magnuso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rrygwhite@yahoo.com" TargetMode="External"/><Relationship Id="rId12" Type="http://schemas.openxmlformats.org/officeDocument/2006/relationships/hyperlink" Target="mailto:lucydaile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glaw@gmail.com" TargetMode="External"/><Relationship Id="rId11" Type="http://schemas.openxmlformats.org/officeDocument/2006/relationships/hyperlink" Target="mailto:mgoodwin004@comcast.net" TargetMode="External"/><Relationship Id="rId5" Type="http://schemas.openxmlformats.org/officeDocument/2006/relationships/hyperlink" Target="mailto:martha.frances@gmail.com" TargetMode="External"/><Relationship Id="rId10" Type="http://schemas.openxmlformats.org/officeDocument/2006/relationships/hyperlink" Target="mailto:ladellehyman@att.net" TargetMode="External"/><Relationship Id="rId4" Type="http://schemas.openxmlformats.org/officeDocument/2006/relationships/hyperlink" Target="mailto:mgmign2@verizon.net" TargetMode="External"/><Relationship Id="rId9" Type="http://schemas.openxmlformats.org/officeDocument/2006/relationships/hyperlink" Target="mailto:bobhern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schwartz</dc:creator>
  <cp:lastModifiedBy>noel schwartz</cp:lastModifiedBy>
  <cp:revision>13</cp:revision>
  <cp:lastPrinted>2013-07-10T13:08:00Z</cp:lastPrinted>
  <dcterms:created xsi:type="dcterms:W3CDTF">2013-06-29T00:45:00Z</dcterms:created>
  <dcterms:modified xsi:type="dcterms:W3CDTF">2013-07-17T21:51:00Z</dcterms:modified>
</cp:coreProperties>
</file>